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61" w:rsidRPr="002C1161" w:rsidRDefault="002C1161" w:rsidP="00C51D5D">
      <w:pPr>
        <w:rPr>
          <w:b/>
        </w:rPr>
      </w:pPr>
      <w:r w:rsidRPr="002C1161">
        <w:rPr>
          <w:b/>
        </w:rPr>
        <w:t xml:space="preserve">APORTES VARIOS </w:t>
      </w:r>
      <w:r>
        <w:rPr>
          <w:b/>
        </w:rPr>
        <w:t>DE UDELAR EN CONTEXTO DE PANDEMIA</w:t>
      </w:r>
    </w:p>
    <w:p w:rsidR="002C1161" w:rsidRDefault="002C1161" w:rsidP="00C51D5D"/>
    <w:p w:rsidR="00C51D5D" w:rsidRPr="00C51D5D" w:rsidRDefault="00C51D5D" w:rsidP="00C51D5D">
      <w:r w:rsidRPr="00C51D5D">
        <w:t xml:space="preserve">Aportes del </w:t>
      </w:r>
      <w:proofErr w:type="spellStart"/>
      <w:r w:rsidRPr="000C3F75">
        <w:rPr>
          <w:b/>
          <w:sz w:val="24"/>
          <w:szCs w:val="24"/>
        </w:rPr>
        <w:t>Prorrectorado</w:t>
      </w:r>
      <w:proofErr w:type="spellEnd"/>
      <w:r w:rsidRPr="000C3F75">
        <w:rPr>
          <w:b/>
          <w:sz w:val="24"/>
          <w:szCs w:val="24"/>
        </w:rPr>
        <w:t xml:space="preserve"> de Gestión</w:t>
      </w:r>
      <w:r w:rsidRPr="00C51D5D">
        <w:t xml:space="preserve"> a la comunidad universitaria en el enfrentamiento al COVID-19</w:t>
      </w:r>
    </w:p>
    <w:p w:rsidR="00C51D5D" w:rsidRPr="00C51D5D" w:rsidRDefault="00C51D5D" w:rsidP="00C51D5D">
      <w:r w:rsidRPr="00C51D5D">
        <w:t>En el escenario global de la pandemia de Covid-19 se han puesto en suspenso varias de las formas tradicionales de trabajo. La situación actual nos desafía a pensar cómo podemos continuar haciendo y sobre todo</w:t>
      </w:r>
      <w:r>
        <w:t>, cómo podemos hacer diferente.</w:t>
      </w:r>
    </w:p>
    <w:p w:rsidR="00C51D5D" w:rsidRPr="00C51D5D" w:rsidRDefault="00C51D5D" w:rsidP="00C51D5D">
      <w:r w:rsidRPr="00C51D5D">
        <w:t>A fin de contribuir sobre nuevas formas de organización del trabajo para cumplir nuestros objetivos en los tiempos corrientes, se presentan a continuación algunos contenidos, con miras de implementar acciones de gestión integral, con base en la articulación y comunicación creciente en un ambiente virtual.</w:t>
      </w:r>
    </w:p>
    <w:p w:rsidR="008F5356" w:rsidRDefault="00CC11E4" w:rsidP="00EF3922">
      <w:hyperlink r:id="rId8" w:history="1">
        <w:r w:rsidR="00C51D5D" w:rsidRPr="00DC2042">
          <w:rPr>
            <w:rStyle w:val="Hipervnculo"/>
          </w:rPr>
          <w:t>https://gestion.udelar.edu.uy/noticias/aportes-del-prorrectorado-de-gestion-la-comunidad-universitaria-en-el-enfrentamiento-al</w:t>
        </w:r>
      </w:hyperlink>
    </w:p>
    <w:p w:rsidR="008F5356" w:rsidRDefault="008F5356" w:rsidP="00EF3922"/>
    <w:p w:rsidR="008F5356" w:rsidRPr="00C51D5D" w:rsidRDefault="008F5356" w:rsidP="00EF3922">
      <w:pPr>
        <w:rPr>
          <w:b/>
        </w:rPr>
      </w:pPr>
      <w:r w:rsidRPr="000C3F75">
        <w:rPr>
          <w:b/>
          <w:sz w:val="24"/>
        </w:rPr>
        <w:t>Bienestar Universitario</w:t>
      </w:r>
      <w:r w:rsidRPr="00C51D5D">
        <w:rPr>
          <w:b/>
        </w:rPr>
        <w:t>:</w:t>
      </w:r>
    </w:p>
    <w:p w:rsidR="00C51D5D" w:rsidRDefault="00C51D5D" w:rsidP="002C1161">
      <w:pPr>
        <w:pStyle w:val="Prrafodelista"/>
        <w:numPr>
          <w:ilvl w:val="0"/>
          <w:numId w:val="1"/>
        </w:numPr>
      </w:pPr>
      <w:r w:rsidRPr="00C51D5D">
        <w:t xml:space="preserve">Bienestar Universitario y la Comisión Abierta de Equidad y Género (CAEG) de la </w:t>
      </w:r>
      <w:proofErr w:type="spellStart"/>
      <w:r w:rsidRPr="00C51D5D">
        <w:t>Udelar</w:t>
      </w:r>
      <w:proofErr w:type="spellEnd"/>
      <w:r w:rsidRPr="00C51D5D">
        <w:t xml:space="preserve"> impulsan una campaña de prevención y contención contra las violencias de género que padece la comunidad universitaria para estos tiempos de emergencia sanitaria.</w:t>
      </w:r>
    </w:p>
    <w:p w:rsidR="00C51D5D" w:rsidRDefault="00CC11E4" w:rsidP="00EF3922">
      <w:hyperlink r:id="rId9" w:history="1">
        <w:r w:rsidR="00C51D5D" w:rsidRPr="00DC2042">
          <w:rPr>
            <w:rStyle w:val="Hipervnculo"/>
          </w:rPr>
          <w:t>http://www.bienestar.edu.uy/content/si-entre-todxs-nos-cuidamos-del-coronavirus-tambien-cuidemonos-de-la-violencia</w:t>
        </w:r>
      </w:hyperlink>
    </w:p>
    <w:p w:rsidR="00C51D5D" w:rsidRDefault="00C51D5D" w:rsidP="00EF3922"/>
    <w:p w:rsidR="00C51D5D" w:rsidRDefault="00C51D5D" w:rsidP="002C1161">
      <w:pPr>
        <w:pStyle w:val="Prrafodelista"/>
        <w:numPr>
          <w:ilvl w:val="0"/>
          <w:numId w:val="1"/>
        </w:numPr>
      </w:pPr>
      <w:r>
        <w:t>El Área Social de la División Universitaria de la Salud (DUS) dispondrá de nuevos canales de comunicación para la atención, orientación y derivación de la comunidad universitaria.</w:t>
      </w:r>
    </w:p>
    <w:p w:rsidR="00C51D5D" w:rsidRDefault="00C51D5D" w:rsidP="00C51D5D">
      <w:r>
        <w:t>A través del correo electrónico (areasocialdus@gmail.com) y las líneas telefónicas (099 982 878 y 092 154 511), un equipo de profesionales en Trabajo Social recibirá y abordará las distintas problemáticas que pudieran surgir, adecuando la vía de acompañamiento en el marco de la contingencia sanitaria y las recomendaciones de permanecer en el hogar para evitar la propagación del Coronavirus.</w:t>
      </w:r>
    </w:p>
    <w:p w:rsidR="00C51D5D" w:rsidRDefault="00CC11E4" w:rsidP="00C51D5D">
      <w:hyperlink r:id="rId10" w:history="1">
        <w:r w:rsidR="00C51D5D" w:rsidRPr="00DC2042">
          <w:rPr>
            <w:rStyle w:val="Hipervnculo"/>
          </w:rPr>
          <w:t>http://www.bienestar.edu.uy/noticias/area-social-de-dus-con-nuevos-canales-de-comunicacion-busca-fortalecer-redes</w:t>
        </w:r>
      </w:hyperlink>
    </w:p>
    <w:p w:rsidR="00C51D5D" w:rsidRDefault="00C51D5D" w:rsidP="00C51D5D"/>
    <w:p w:rsidR="00C51D5D" w:rsidRDefault="00C51D5D" w:rsidP="002C1161">
      <w:pPr>
        <w:pStyle w:val="Prrafodelista"/>
        <w:numPr>
          <w:ilvl w:val="0"/>
          <w:numId w:val="1"/>
        </w:numPr>
      </w:pPr>
      <w:r>
        <w:t xml:space="preserve">Bienestar Universitario dio inicio a una propuesta de clases virtuales sobre diferentes actividades deportivas, para mantener la actividad física, mantener el ánimo en alto y seguir interactuando entre </w:t>
      </w:r>
      <w:proofErr w:type="spellStart"/>
      <w:r>
        <w:t>nosotrxos</w:t>
      </w:r>
      <w:proofErr w:type="spellEnd"/>
      <w:r>
        <w:t>.</w:t>
      </w:r>
    </w:p>
    <w:p w:rsidR="00C51D5D" w:rsidRDefault="00C51D5D" w:rsidP="00C51D5D">
      <w:r>
        <w:lastRenderedPageBreak/>
        <w:t xml:space="preserve">Entre las propuestas se incluyen: </w:t>
      </w:r>
      <w:proofErr w:type="spellStart"/>
      <w:r>
        <w:t>fitness</w:t>
      </w:r>
      <w:proofErr w:type="spellEnd"/>
      <w:r>
        <w:t xml:space="preserve">, gimnasia laboral y para adultos mayores, y </w:t>
      </w:r>
      <w:proofErr w:type="spellStart"/>
      <w:r>
        <w:t>pilates</w:t>
      </w:r>
      <w:proofErr w:type="spellEnd"/>
      <w:r>
        <w:t xml:space="preserve">. Se trata de clases con más de una frecuencia semanal durante la mañana y la tarde que se transmiten en </w:t>
      </w:r>
      <w:proofErr w:type="spellStart"/>
      <w:r>
        <w:t>facebook</w:t>
      </w:r>
      <w:proofErr w:type="spellEnd"/>
      <w:r>
        <w:t xml:space="preserve"> (</w:t>
      </w:r>
      <w:proofErr w:type="spellStart"/>
      <w:r>
        <w:t>bienestar.udelar</w:t>
      </w:r>
      <w:proofErr w:type="spellEnd"/>
      <w:r>
        <w:t xml:space="preserve">) e </w:t>
      </w:r>
      <w:proofErr w:type="spellStart"/>
      <w:r>
        <w:t>instagram</w:t>
      </w:r>
      <w:proofErr w:type="spellEnd"/>
      <w:r>
        <w:t xml:space="preserve"> (</w:t>
      </w:r>
      <w:proofErr w:type="spellStart"/>
      <w:r>
        <w:t>deportesbienestaruniversitario</w:t>
      </w:r>
      <w:proofErr w:type="spellEnd"/>
      <w:r>
        <w:t>).</w:t>
      </w:r>
    </w:p>
    <w:p w:rsidR="00C51D5D" w:rsidRDefault="00CC11E4" w:rsidP="00C51D5D">
      <w:hyperlink r:id="rId11" w:history="1">
        <w:r w:rsidR="00C51D5D" w:rsidRPr="00DC2042">
          <w:rPr>
            <w:rStyle w:val="Hipervnculo"/>
          </w:rPr>
          <w:t>http://www.bienestar.edu.uy/content/clases-virtuales-del-area-de-deporte-de-bienestar-universitario</w:t>
        </w:r>
      </w:hyperlink>
    </w:p>
    <w:p w:rsidR="00C51D5D" w:rsidRDefault="00C51D5D" w:rsidP="00C51D5D"/>
    <w:p w:rsidR="00C51D5D" w:rsidRDefault="002C1161" w:rsidP="002C1161">
      <w:r w:rsidRPr="000C3F75">
        <w:rPr>
          <w:b/>
          <w:sz w:val="24"/>
        </w:rPr>
        <w:t>Facultad de Química</w:t>
      </w:r>
      <w:r w:rsidRPr="000C3F75">
        <w:rPr>
          <w:sz w:val="24"/>
        </w:rPr>
        <w:t xml:space="preserve"> </w:t>
      </w:r>
      <w:r w:rsidRPr="002C1161">
        <w:t>difunde informe sobre Ibuprofeno y antihipertensivos en pacientes infectados por Covid-19</w:t>
      </w:r>
    </w:p>
    <w:p w:rsidR="002C1161" w:rsidRDefault="002C1161" w:rsidP="002C1161">
      <w:hyperlink r:id="rId12" w:history="1">
        <w:r w:rsidRPr="007D75AF">
          <w:rPr>
            <w:rStyle w:val="Hipervnculo"/>
          </w:rPr>
          <w:t>https://coronavirus.udelar.edu.uy/facultad-de-quimica-difunde-informe-medicamentos-en-pacientes-infectados-por-covid-19/</w:t>
        </w:r>
      </w:hyperlink>
    </w:p>
    <w:p w:rsidR="002C1161" w:rsidRDefault="002C1161" w:rsidP="002C1161"/>
    <w:p w:rsidR="002C1161" w:rsidRDefault="002C1161" w:rsidP="002C1161">
      <w:r w:rsidRPr="002C1161">
        <w:t xml:space="preserve">La </w:t>
      </w:r>
      <w:r w:rsidRPr="000C3F75">
        <w:rPr>
          <w:b/>
          <w:sz w:val="24"/>
        </w:rPr>
        <w:t>Facultad de Arquitectura, Diseño y Urbanismo</w:t>
      </w:r>
      <w:r w:rsidRPr="000C3F75">
        <w:rPr>
          <w:sz w:val="24"/>
        </w:rPr>
        <w:t xml:space="preserve"> </w:t>
      </w:r>
      <w:r>
        <w:t xml:space="preserve">(FADU) </w:t>
      </w:r>
      <w:r w:rsidRPr="002C1161">
        <w:t>convoca al concurso de fotografía La cuarentena.</w:t>
      </w:r>
    </w:p>
    <w:p w:rsidR="002C1161" w:rsidRDefault="002C1161" w:rsidP="002C1161">
      <w:hyperlink r:id="rId13" w:history="1">
        <w:r w:rsidRPr="007D75AF">
          <w:rPr>
            <w:rStyle w:val="Hipervnculo"/>
          </w:rPr>
          <w:t>https://coronavirus.udelar.edu.uy/fadu-convoca-a-concurso-de-fotografia-la-cuarentena/</w:t>
        </w:r>
      </w:hyperlink>
    </w:p>
    <w:p w:rsidR="002C1161" w:rsidRDefault="002C1161" w:rsidP="002C1161"/>
    <w:p w:rsidR="002C1161" w:rsidRDefault="002C1161" w:rsidP="002C1161">
      <w:r w:rsidRPr="002C1161">
        <w:t xml:space="preserve">Grupos de docentes de </w:t>
      </w:r>
      <w:r w:rsidRPr="000C3F75">
        <w:rPr>
          <w:b/>
          <w:sz w:val="24"/>
        </w:rPr>
        <w:t>Facultad de Ingeniería</w:t>
      </w:r>
      <w:r w:rsidRPr="000C3F75">
        <w:rPr>
          <w:sz w:val="24"/>
        </w:rPr>
        <w:t xml:space="preserve"> </w:t>
      </w:r>
      <w:r w:rsidRPr="002C1161">
        <w:t>están trabajando en el desarrollo de investigaciones, modelos y dispositivos que podrían ayudar en la emergencia sanitaria decretada por el Coronavirus COVID-19.</w:t>
      </w:r>
    </w:p>
    <w:p w:rsidR="002C1161" w:rsidRDefault="002C1161" w:rsidP="002C1161">
      <w:hyperlink r:id="rId14" w:history="1">
        <w:r w:rsidRPr="007D75AF">
          <w:rPr>
            <w:rStyle w:val="Hipervnculo"/>
          </w:rPr>
          <w:t>https://coronavirus.udelar.edu.uy/frente-a-emergencia-sanitaria-investigadores-de-ingenieria-abordan-nuevos-desarrollos/</w:t>
        </w:r>
      </w:hyperlink>
    </w:p>
    <w:p w:rsidR="002C1161" w:rsidRDefault="002C1161" w:rsidP="002C1161"/>
    <w:p w:rsidR="002C1161" w:rsidRDefault="002C1161" w:rsidP="002C1161">
      <w:r>
        <w:t xml:space="preserve">Ciclo «Comunidad </w:t>
      </w:r>
      <w:proofErr w:type="spellStart"/>
      <w:r>
        <w:t>Udelar</w:t>
      </w:r>
      <w:proofErr w:type="spellEnd"/>
      <w:r>
        <w:t xml:space="preserve">» por </w:t>
      </w:r>
      <w:r w:rsidRPr="000C3F75">
        <w:rPr>
          <w:b/>
          <w:sz w:val="24"/>
        </w:rPr>
        <w:t>UNI Radio</w:t>
      </w:r>
      <w:r>
        <w:t>, información en tiempos de emergencia</w:t>
      </w:r>
    </w:p>
    <w:p w:rsidR="002C1161" w:rsidRDefault="002C1161" w:rsidP="002C1161">
      <w:r>
        <w:t xml:space="preserve">Escuche los programas del ciclo «Comunidad </w:t>
      </w:r>
      <w:proofErr w:type="spellStart"/>
      <w:r>
        <w:t>Udelar</w:t>
      </w:r>
      <w:proofErr w:type="spellEnd"/>
      <w:r>
        <w:t>» de UNI Radio, la emisora de la Universidad de la República, ubicada en la Facultad de Información y Comunicación, un ciclo periodístico para informar mejor en el contexto de emergencia por COVID-19.</w:t>
      </w:r>
    </w:p>
    <w:p w:rsidR="005C6F39" w:rsidRDefault="005C6F39" w:rsidP="002C1161">
      <w:hyperlink r:id="rId15" w:history="1">
        <w:r w:rsidRPr="007D75AF">
          <w:rPr>
            <w:rStyle w:val="Hipervnculo"/>
          </w:rPr>
          <w:t>http://udelar.edu.uy/portal/2020/03/ciclo-comunidad-udelar-por-uni-radio-informacion-en-tiempos-de-emergencia/</w:t>
        </w:r>
      </w:hyperlink>
    </w:p>
    <w:p w:rsidR="005C6F39" w:rsidRDefault="005C6F39" w:rsidP="002C1161"/>
    <w:p w:rsidR="00C51D5D" w:rsidRDefault="00C51D5D" w:rsidP="00EF3922"/>
    <w:p w:rsidR="002C1161" w:rsidRPr="000C3F75" w:rsidRDefault="002C1161" w:rsidP="002C1161">
      <w:pPr>
        <w:rPr>
          <w:b/>
          <w:sz w:val="24"/>
        </w:rPr>
      </w:pPr>
      <w:r w:rsidRPr="000C3F75">
        <w:rPr>
          <w:b/>
          <w:sz w:val="24"/>
        </w:rPr>
        <w:t>Unidad de Extensión</w:t>
      </w:r>
      <w:r w:rsidRPr="000C3F75">
        <w:rPr>
          <w:b/>
          <w:sz w:val="24"/>
        </w:rPr>
        <w:t xml:space="preserve"> FCIEN</w:t>
      </w:r>
      <w:r w:rsidRPr="000C3F75">
        <w:rPr>
          <w:b/>
          <w:sz w:val="24"/>
        </w:rPr>
        <w:t xml:space="preserve">: </w:t>
      </w:r>
    </w:p>
    <w:p w:rsidR="002C1161" w:rsidRDefault="002C1161" w:rsidP="002C1161">
      <w:r>
        <w:t xml:space="preserve">Frente a la situación nacional y global actual causada por el COVID-19, y en el marco de diferentes acciones que se están realizando a nivel educativo y la preocupación expresa del rector de la </w:t>
      </w:r>
      <w:proofErr w:type="spellStart"/>
      <w:r>
        <w:t>Udelar</w:t>
      </w:r>
      <w:proofErr w:type="spellEnd"/>
      <w:r>
        <w:t xml:space="preserve"> con respecto al rol que la institución juega en este contexto, la Unidad de </w:t>
      </w:r>
      <w:r>
        <w:lastRenderedPageBreak/>
        <w:t xml:space="preserve">Extensión entiende que es importante brindar a las instituciones educativas y al público en general material de difusión científica creado en Facultad de Ciencias. El objetivo es el de aportar a la construcción de herramientas que permitan dar sentido y generar prácticas, no solamente sobre la coyuntura actual, sino pensando en un futuro de mayor soberanía, autonomía y </w:t>
      </w:r>
      <w:proofErr w:type="spellStart"/>
      <w:r>
        <w:t>resiliencia</w:t>
      </w:r>
      <w:proofErr w:type="spellEnd"/>
      <w:r>
        <w:t xml:space="preserve"> en la población. </w:t>
      </w:r>
    </w:p>
    <w:p w:rsidR="002C1161" w:rsidRDefault="002C1161" w:rsidP="002C1161">
      <w:r>
        <w:t xml:space="preserve">Por ello, solicitamos a ustedes que nos envíen aquel material que crean que se pueda difundir. Los materiales pueden ser videos, artículos, </w:t>
      </w:r>
      <w:proofErr w:type="spellStart"/>
      <w:r>
        <w:t>pósters</w:t>
      </w:r>
      <w:proofErr w:type="spellEnd"/>
      <w:r>
        <w:t xml:space="preserve">, actividades interactivas o lúdicas. Éstos serán compartidos en la Red de Extensión y en programas centrales de la </w:t>
      </w:r>
      <w:proofErr w:type="spellStart"/>
      <w:r>
        <w:t>Udelar</w:t>
      </w:r>
      <w:proofErr w:type="spellEnd"/>
      <w:r>
        <w:t xml:space="preserve"> (Programa Integral Metropolitano y Programa APEX), así como en espacios de </w:t>
      </w:r>
      <w:proofErr w:type="spellStart"/>
      <w:r>
        <w:t>Malvín</w:t>
      </w:r>
      <w:proofErr w:type="spellEnd"/>
      <w:r>
        <w:t xml:space="preserve"> Norte (Red Educativa, Mesa de Convivencia, Red de Huertas, Mesa de Coordinación Zonal) y escuelas rurales, buscando llegar a la mayor cantidad de personas posibles.</w:t>
      </w:r>
    </w:p>
    <w:p w:rsidR="002C1161" w:rsidRDefault="002C1161" w:rsidP="002C1161">
      <w:r>
        <w:t xml:space="preserve">Les agradecemos nos envíen el material completando el siguiente formulario, así podemos ordenar la información que nos llegue de una forma adecuada: </w:t>
      </w:r>
      <w:hyperlink r:id="rId16" w:history="1">
        <w:r w:rsidRPr="00DC2042">
          <w:rPr>
            <w:rStyle w:val="Hipervnculo"/>
          </w:rPr>
          <w:t>https://forms.gle/P2mUBiGQLoX5KLpE6</w:t>
        </w:r>
      </w:hyperlink>
    </w:p>
    <w:p w:rsidR="00C51D5D" w:rsidRDefault="00C51D5D" w:rsidP="00EF3922"/>
    <w:p w:rsidR="00C51D5D" w:rsidRDefault="00C51D5D" w:rsidP="00EF3922">
      <w:bookmarkStart w:id="0" w:name="_GoBack"/>
      <w:bookmarkEnd w:id="0"/>
    </w:p>
    <w:p w:rsidR="008F5356" w:rsidRDefault="008F5356" w:rsidP="00EF3922"/>
    <w:p w:rsidR="008F5356" w:rsidRDefault="008F5356" w:rsidP="00EF3922"/>
    <w:p w:rsidR="00AB4FB2" w:rsidRPr="002231C8" w:rsidRDefault="00EF3922" w:rsidP="00EF3922">
      <w:r>
        <w:t xml:space="preserve"> </w:t>
      </w:r>
    </w:p>
    <w:sectPr w:rsidR="00AB4FB2" w:rsidRPr="002231C8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E4" w:rsidRDefault="00CC11E4" w:rsidP="00BF29A7">
      <w:pPr>
        <w:spacing w:after="0" w:line="240" w:lineRule="auto"/>
      </w:pPr>
      <w:r>
        <w:separator/>
      </w:r>
    </w:p>
  </w:endnote>
  <w:endnote w:type="continuationSeparator" w:id="0">
    <w:p w:rsidR="00CC11E4" w:rsidRDefault="00CC11E4" w:rsidP="00BF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74214"/>
      <w:docPartObj>
        <w:docPartGallery w:val="Page Numbers (Bottom of Page)"/>
        <w:docPartUnique/>
      </w:docPartObj>
    </w:sdtPr>
    <w:sdtEndPr/>
    <w:sdtContent>
      <w:p w:rsidR="00BF29A7" w:rsidRDefault="00BF29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75">
          <w:rPr>
            <w:noProof/>
          </w:rPr>
          <w:t>2</w:t>
        </w:r>
        <w:r>
          <w:fldChar w:fldCharType="end"/>
        </w:r>
      </w:p>
    </w:sdtContent>
  </w:sdt>
  <w:p w:rsidR="00BF29A7" w:rsidRDefault="00BF29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E4" w:rsidRDefault="00CC11E4" w:rsidP="00BF29A7">
      <w:pPr>
        <w:spacing w:after="0" w:line="240" w:lineRule="auto"/>
      </w:pPr>
      <w:r>
        <w:separator/>
      </w:r>
    </w:p>
  </w:footnote>
  <w:footnote w:type="continuationSeparator" w:id="0">
    <w:p w:rsidR="00CC11E4" w:rsidRDefault="00CC11E4" w:rsidP="00BF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D51"/>
    <w:multiLevelType w:val="hybridMultilevel"/>
    <w:tmpl w:val="CF0ED2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A"/>
    <w:rsid w:val="000235D2"/>
    <w:rsid w:val="000345AE"/>
    <w:rsid w:val="000B2D0A"/>
    <w:rsid w:val="000C3F75"/>
    <w:rsid w:val="000D6BB0"/>
    <w:rsid w:val="001D15E3"/>
    <w:rsid w:val="002231C8"/>
    <w:rsid w:val="002421EA"/>
    <w:rsid w:val="002C1161"/>
    <w:rsid w:val="002E47FB"/>
    <w:rsid w:val="003826B7"/>
    <w:rsid w:val="003851F9"/>
    <w:rsid w:val="004A47AC"/>
    <w:rsid w:val="005C6F39"/>
    <w:rsid w:val="006F06F6"/>
    <w:rsid w:val="008F5356"/>
    <w:rsid w:val="00933285"/>
    <w:rsid w:val="00A41AC8"/>
    <w:rsid w:val="00AB4FB2"/>
    <w:rsid w:val="00B957C1"/>
    <w:rsid w:val="00BF29A7"/>
    <w:rsid w:val="00C17E2E"/>
    <w:rsid w:val="00C51D5D"/>
    <w:rsid w:val="00CC11E4"/>
    <w:rsid w:val="00E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A7"/>
  </w:style>
  <w:style w:type="paragraph" w:styleId="Piedepgina">
    <w:name w:val="footer"/>
    <w:basedOn w:val="Normal"/>
    <w:link w:val="PiedepginaCar"/>
    <w:uiPriority w:val="99"/>
    <w:unhideWhenUsed/>
    <w:rsid w:val="00BF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A7"/>
  </w:style>
  <w:style w:type="character" w:styleId="Hipervnculo">
    <w:name w:val="Hyperlink"/>
    <w:basedOn w:val="Fuentedeprrafopredeter"/>
    <w:uiPriority w:val="99"/>
    <w:unhideWhenUsed/>
    <w:rsid w:val="00C51D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1D5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C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A7"/>
  </w:style>
  <w:style w:type="paragraph" w:styleId="Piedepgina">
    <w:name w:val="footer"/>
    <w:basedOn w:val="Normal"/>
    <w:link w:val="PiedepginaCar"/>
    <w:uiPriority w:val="99"/>
    <w:unhideWhenUsed/>
    <w:rsid w:val="00BF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A7"/>
  </w:style>
  <w:style w:type="character" w:styleId="Hipervnculo">
    <w:name w:val="Hyperlink"/>
    <w:basedOn w:val="Fuentedeprrafopredeter"/>
    <w:uiPriority w:val="99"/>
    <w:unhideWhenUsed/>
    <w:rsid w:val="00C51D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1D5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C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.udelar.edu.uy/noticias/aportes-del-prorrectorado-de-gestion-la-comunidad-universitaria-en-el-enfrentamiento-al" TargetMode="External"/><Relationship Id="rId13" Type="http://schemas.openxmlformats.org/officeDocument/2006/relationships/hyperlink" Target="https://coronavirus.udelar.edu.uy/fadu-convoca-a-concurso-de-fotografia-la-cuarenten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ronavirus.udelar.edu.uy/facultad-de-quimica-difunde-informe-medicamentos-en-pacientes-infectados-por-covid-1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gle/P2mUBiGQLoX5KLpE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enestar.edu.uy/content/clases-virtuales-del-area-de-deporte-de-bienestar-universit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delar.edu.uy/portal/2020/03/ciclo-comunidad-udelar-por-uni-radio-informacion-en-tiempos-de-emergencia/" TargetMode="External"/><Relationship Id="rId10" Type="http://schemas.openxmlformats.org/officeDocument/2006/relationships/hyperlink" Target="http://www.bienestar.edu.uy/noticias/area-social-de-dus-con-nuevos-canales-de-comunicacion-busca-fortalecer-red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enestar.edu.uy/content/si-entre-todxs-nos-cuidamos-del-coronavirus-tambien-cuidemonos-de-la-violencia" TargetMode="External"/><Relationship Id="rId14" Type="http://schemas.openxmlformats.org/officeDocument/2006/relationships/hyperlink" Target="https://coronavirus.udelar.edu.uy/frente-a-emergencia-sanitaria-investigadores-de-ingenieria-abordan-nuevos-desarroll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Almada</dc:creator>
  <cp:lastModifiedBy>Laura Almada</cp:lastModifiedBy>
  <cp:revision>3</cp:revision>
  <cp:lastPrinted>2020-03-23T18:18:00Z</cp:lastPrinted>
  <dcterms:created xsi:type="dcterms:W3CDTF">2020-03-27T17:01:00Z</dcterms:created>
  <dcterms:modified xsi:type="dcterms:W3CDTF">2020-03-27T17:02:00Z</dcterms:modified>
</cp:coreProperties>
</file>