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43" w:rsidRDefault="009D2543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5"/>
        <w:gridCol w:w="1776"/>
        <w:gridCol w:w="2009"/>
        <w:gridCol w:w="1464"/>
        <w:gridCol w:w="1776"/>
        <w:gridCol w:w="1717"/>
        <w:gridCol w:w="1591"/>
        <w:gridCol w:w="2590"/>
      </w:tblGrid>
      <w:tr w:rsidR="009D2543" w:rsidRPr="006E169C" w:rsidTr="009D2543">
        <w:trPr>
          <w:trHeight w:val="375"/>
        </w:trPr>
        <w:tc>
          <w:tcPr>
            <w:tcW w:w="2465" w:type="dxa"/>
            <w:noWrap/>
            <w:hideMark/>
          </w:tcPr>
          <w:p w:rsidR="006E169C" w:rsidRPr="009D2543" w:rsidRDefault="006E169C" w:rsidP="006E16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543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1776" w:type="dxa"/>
            <w:noWrap/>
            <w:hideMark/>
          </w:tcPr>
          <w:p w:rsidR="006E169C" w:rsidRPr="009D2543" w:rsidRDefault="006E169C" w:rsidP="009D25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543">
              <w:rPr>
                <w:rFonts w:ascii="Arial" w:hAnsi="Arial" w:cs="Arial"/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2009" w:type="dxa"/>
            <w:noWrap/>
            <w:hideMark/>
          </w:tcPr>
          <w:p w:rsidR="006E169C" w:rsidRPr="009D2543" w:rsidRDefault="006E169C" w:rsidP="006E16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TEMA </w:t>
            </w:r>
            <w:r w:rsidR="009D2543" w:rsidRPr="009D2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 </w:t>
            </w:r>
            <w:r w:rsidRPr="009D2543">
              <w:rPr>
                <w:rFonts w:ascii="Arial" w:hAnsi="Arial" w:cs="Arial"/>
                <w:b/>
                <w:bCs/>
                <w:sz w:val="18"/>
                <w:szCs w:val="18"/>
              </w:rPr>
              <w:t>CONTENIDOS A TRATAR</w:t>
            </w:r>
          </w:p>
        </w:tc>
        <w:tc>
          <w:tcPr>
            <w:tcW w:w="1464" w:type="dxa"/>
            <w:noWrap/>
            <w:hideMark/>
          </w:tcPr>
          <w:p w:rsidR="006E169C" w:rsidRPr="009D2543" w:rsidRDefault="009D2543" w:rsidP="006E16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543">
              <w:rPr>
                <w:rFonts w:ascii="Arial" w:hAnsi="Arial" w:cs="Arial"/>
                <w:b/>
                <w:bCs/>
                <w:sz w:val="18"/>
                <w:szCs w:val="18"/>
              </w:rPr>
              <w:t>EXTENSIÓN DEL TALLER</w:t>
            </w:r>
          </w:p>
        </w:tc>
        <w:tc>
          <w:tcPr>
            <w:tcW w:w="1776" w:type="dxa"/>
            <w:noWrap/>
            <w:hideMark/>
          </w:tcPr>
          <w:p w:rsidR="006E169C" w:rsidRPr="009D2543" w:rsidRDefault="009D2543" w:rsidP="006E16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RADIO DE </w:t>
            </w:r>
          </w:p>
          <w:p w:rsidR="009D2543" w:rsidRPr="009D2543" w:rsidRDefault="009D2543" w:rsidP="006E16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9D2543">
              <w:rPr>
                <w:rFonts w:ascii="Arial" w:hAnsi="Arial" w:cs="Arial"/>
                <w:b/>
                <w:bCs/>
                <w:sz w:val="18"/>
                <w:szCs w:val="18"/>
              </w:rPr>
              <w:t>ACCIÓN</w:t>
            </w:r>
            <w:r w:rsidRPr="009D254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717" w:type="dxa"/>
            <w:noWrap/>
            <w:hideMark/>
          </w:tcPr>
          <w:p w:rsidR="006E169C" w:rsidRPr="009D2543" w:rsidRDefault="006E169C" w:rsidP="006E16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9D2543">
              <w:rPr>
                <w:rFonts w:ascii="Arial" w:hAnsi="Arial" w:cs="Arial"/>
                <w:b/>
                <w:bCs/>
                <w:sz w:val="18"/>
                <w:szCs w:val="18"/>
              </w:rPr>
              <w:t>HORARIOS Y DÍAS  DISPONIBLES</w:t>
            </w:r>
            <w:r w:rsidR="009D2543" w:rsidRPr="009D254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1591" w:type="dxa"/>
            <w:noWrap/>
            <w:hideMark/>
          </w:tcPr>
          <w:p w:rsidR="006E169C" w:rsidRPr="009D2543" w:rsidRDefault="006E169C" w:rsidP="006E16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543">
              <w:rPr>
                <w:rFonts w:ascii="Arial" w:hAnsi="Arial" w:cs="Arial"/>
                <w:b/>
                <w:bCs/>
                <w:sz w:val="18"/>
                <w:szCs w:val="18"/>
              </w:rPr>
              <w:t>N° MÁXIMO DE ASISTENTES</w:t>
            </w:r>
          </w:p>
        </w:tc>
        <w:tc>
          <w:tcPr>
            <w:tcW w:w="2590" w:type="dxa"/>
            <w:noWrap/>
            <w:hideMark/>
          </w:tcPr>
          <w:p w:rsidR="006E169C" w:rsidRPr="009D2543" w:rsidRDefault="006E169C" w:rsidP="006E16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9D2543">
              <w:rPr>
                <w:rFonts w:ascii="Arial" w:hAnsi="Arial" w:cs="Arial"/>
                <w:b/>
                <w:bCs/>
                <w:sz w:val="18"/>
                <w:szCs w:val="18"/>
              </w:rPr>
              <w:t>INSUMOS NECESARIOS</w:t>
            </w:r>
            <w:r w:rsidR="009D2543" w:rsidRPr="009D254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(***)</w:t>
            </w:r>
          </w:p>
        </w:tc>
      </w:tr>
      <w:tr w:rsidR="009D2543" w:rsidRPr="006E169C" w:rsidTr="009D2543">
        <w:trPr>
          <w:trHeight w:val="300"/>
        </w:trPr>
        <w:tc>
          <w:tcPr>
            <w:tcW w:w="2465" w:type="dxa"/>
            <w:noWrap/>
            <w:hideMark/>
          </w:tcPr>
          <w:p w:rsidR="006E169C" w:rsidRDefault="006E169C"/>
          <w:p w:rsidR="006E169C" w:rsidRPr="006E169C" w:rsidRDefault="006E169C"/>
        </w:tc>
        <w:tc>
          <w:tcPr>
            <w:tcW w:w="1776" w:type="dxa"/>
            <w:noWrap/>
            <w:hideMark/>
          </w:tcPr>
          <w:p w:rsidR="006E169C" w:rsidRPr="006E169C" w:rsidRDefault="006E169C">
            <w:r w:rsidRPr="006E169C">
              <w:t> </w:t>
            </w:r>
          </w:p>
        </w:tc>
        <w:tc>
          <w:tcPr>
            <w:tcW w:w="2009" w:type="dxa"/>
            <w:noWrap/>
            <w:hideMark/>
          </w:tcPr>
          <w:p w:rsidR="006E169C" w:rsidRPr="006E169C" w:rsidRDefault="006E169C">
            <w:r w:rsidRPr="006E169C">
              <w:t> </w:t>
            </w:r>
          </w:p>
        </w:tc>
        <w:tc>
          <w:tcPr>
            <w:tcW w:w="1464" w:type="dxa"/>
            <w:noWrap/>
            <w:hideMark/>
          </w:tcPr>
          <w:p w:rsidR="006E169C" w:rsidRPr="006E169C" w:rsidRDefault="006E169C">
            <w:r w:rsidRPr="006E169C">
              <w:t> </w:t>
            </w:r>
          </w:p>
        </w:tc>
        <w:tc>
          <w:tcPr>
            <w:tcW w:w="1776" w:type="dxa"/>
            <w:noWrap/>
            <w:hideMark/>
          </w:tcPr>
          <w:p w:rsidR="006E169C" w:rsidRPr="006E169C" w:rsidRDefault="006E169C">
            <w:r w:rsidRPr="006E169C">
              <w:t> </w:t>
            </w:r>
          </w:p>
        </w:tc>
        <w:tc>
          <w:tcPr>
            <w:tcW w:w="1717" w:type="dxa"/>
            <w:noWrap/>
            <w:hideMark/>
          </w:tcPr>
          <w:p w:rsidR="006E169C" w:rsidRPr="006E169C" w:rsidRDefault="006E169C">
            <w:r w:rsidRPr="006E169C">
              <w:t> </w:t>
            </w:r>
          </w:p>
        </w:tc>
        <w:tc>
          <w:tcPr>
            <w:tcW w:w="1591" w:type="dxa"/>
            <w:noWrap/>
            <w:hideMark/>
          </w:tcPr>
          <w:p w:rsidR="006E169C" w:rsidRPr="006E169C" w:rsidRDefault="006E169C">
            <w:r w:rsidRPr="006E169C">
              <w:t> </w:t>
            </w:r>
          </w:p>
        </w:tc>
        <w:tc>
          <w:tcPr>
            <w:tcW w:w="2590" w:type="dxa"/>
            <w:noWrap/>
            <w:hideMark/>
          </w:tcPr>
          <w:p w:rsidR="006E169C" w:rsidRPr="006E169C" w:rsidRDefault="006E169C">
            <w:r w:rsidRPr="006E169C">
              <w:t> </w:t>
            </w:r>
          </w:p>
        </w:tc>
      </w:tr>
      <w:tr w:rsidR="009D2543" w:rsidRPr="006E169C" w:rsidTr="009D2543">
        <w:trPr>
          <w:trHeight w:val="300"/>
        </w:trPr>
        <w:tc>
          <w:tcPr>
            <w:tcW w:w="2465" w:type="dxa"/>
            <w:noWrap/>
            <w:hideMark/>
          </w:tcPr>
          <w:p w:rsidR="006E169C" w:rsidRDefault="006E169C" w:rsidP="0042385C">
            <w:r w:rsidRPr="006E169C">
              <w:t> </w:t>
            </w:r>
          </w:p>
          <w:p w:rsidR="006E169C" w:rsidRPr="006E169C" w:rsidRDefault="006E169C" w:rsidP="0042385C"/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009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464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17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591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590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</w:tr>
      <w:tr w:rsidR="009D2543" w:rsidRPr="006E169C" w:rsidTr="009D2543">
        <w:trPr>
          <w:trHeight w:val="300"/>
        </w:trPr>
        <w:tc>
          <w:tcPr>
            <w:tcW w:w="2465" w:type="dxa"/>
            <w:noWrap/>
            <w:hideMark/>
          </w:tcPr>
          <w:p w:rsidR="006E169C" w:rsidRDefault="006E169C" w:rsidP="0042385C">
            <w:r w:rsidRPr="006E169C">
              <w:t> </w:t>
            </w:r>
          </w:p>
          <w:p w:rsidR="006E169C" w:rsidRPr="006E169C" w:rsidRDefault="006E169C" w:rsidP="0042385C"/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009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464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17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591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590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</w:tr>
      <w:tr w:rsidR="009D2543" w:rsidRPr="006E169C" w:rsidTr="009D2543">
        <w:trPr>
          <w:trHeight w:val="300"/>
        </w:trPr>
        <w:tc>
          <w:tcPr>
            <w:tcW w:w="2465" w:type="dxa"/>
            <w:noWrap/>
            <w:hideMark/>
          </w:tcPr>
          <w:p w:rsidR="006E169C" w:rsidRDefault="006E169C" w:rsidP="0042385C">
            <w:r w:rsidRPr="006E169C">
              <w:t> </w:t>
            </w:r>
          </w:p>
          <w:p w:rsidR="006E169C" w:rsidRPr="006E169C" w:rsidRDefault="006E169C" w:rsidP="0042385C"/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009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464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17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591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590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</w:tr>
      <w:tr w:rsidR="009D2543" w:rsidRPr="006E169C" w:rsidTr="009D2543">
        <w:trPr>
          <w:trHeight w:val="300"/>
        </w:trPr>
        <w:tc>
          <w:tcPr>
            <w:tcW w:w="2465" w:type="dxa"/>
            <w:noWrap/>
            <w:hideMark/>
          </w:tcPr>
          <w:p w:rsidR="006E169C" w:rsidRDefault="006E169C" w:rsidP="0042385C">
            <w:r w:rsidRPr="006E169C">
              <w:t> </w:t>
            </w:r>
          </w:p>
          <w:p w:rsidR="006E169C" w:rsidRPr="006E169C" w:rsidRDefault="006E169C" w:rsidP="0042385C"/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009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464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17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591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590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</w:tr>
      <w:tr w:rsidR="009D2543" w:rsidRPr="006E169C" w:rsidTr="009D2543">
        <w:trPr>
          <w:trHeight w:val="300"/>
        </w:trPr>
        <w:tc>
          <w:tcPr>
            <w:tcW w:w="2465" w:type="dxa"/>
            <w:noWrap/>
            <w:hideMark/>
          </w:tcPr>
          <w:p w:rsidR="006E169C" w:rsidRDefault="006E169C" w:rsidP="0042385C">
            <w:r w:rsidRPr="006E169C">
              <w:t> </w:t>
            </w:r>
          </w:p>
          <w:p w:rsidR="006E169C" w:rsidRPr="006E169C" w:rsidRDefault="006E169C" w:rsidP="0042385C"/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009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464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17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591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590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</w:tr>
      <w:tr w:rsidR="009D2543" w:rsidRPr="006E169C" w:rsidTr="009D2543">
        <w:trPr>
          <w:trHeight w:val="300"/>
        </w:trPr>
        <w:tc>
          <w:tcPr>
            <w:tcW w:w="2465" w:type="dxa"/>
            <w:noWrap/>
            <w:hideMark/>
          </w:tcPr>
          <w:p w:rsidR="006E169C" w:rsidRDefault="006E169C" w:rsidP="0042385C">
            <w:r w:rsidRPr="006E169C">
              <w:t> </w:t>
            </w:r>
          </w:p>
          <w:p w:rsidR="006E169C" w:rsidRPr="006E169C" w:rsidRDefault="006E169C" w:rsidP="0042385C"/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009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464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17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591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590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</w:tr>
      <w:tr w:rsidR="009D2543" w:rsidRPr="006E169C" w:rsidTr="009D2543">
        <w:trPr>
          <w:trHeight w:val="300"/>
        </w:trPr>
        <w:tc>
          <w:tcPr>
            <w:tcW w:w="2465" w:type="dxa"/>
            <w:noWrap/>
            <w:hideMark/>
          </w:tcPr>
          <w:p w:rsidR="006E169C" w:rsidRDefault="006E169C" w:rsidP="0042385C">
            <w:r w:rsidRPr="006E169C">
              <w:t> </w:t>
            </w:r>
          </w:p>
          <w:p w:rsidR="006E169C" w:rsidRPr="006E169C" w:rsidRDefault="006E169C" w:rsidP="0042385C"/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009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464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17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591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590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</w:tr>
      <w:tr w:rsidR="009D2543" w:rsidRPr="006E169C" w:rsidTr="009D2543">
        <w:trPr>
          <w:trHeight w:val="300"/>
        </w:trPr>
        <w:tc>
          <w:tcPr>
            <w:tcW w:w="2465" w:type="dxa"/>
            <w:noWrap/>
            <w:hideMark/>
          </w:tcPr>
          <w:p w:rsidR="006E169C" w:rsidRDefault="006E169C" w:rsidP="0042385C">
            <w:r w:rsidRPr="006E169C">
              <w:t> </w:t>
            </w:r>
          </w:p>
          <w:p w:rsidR="006E169C" w:rsidRPr="006E169C" w:rsidRDefault="006E169C" w:rsidP="0042385C"/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009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464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17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591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590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</w:tr>
      <w:tr w:rsidR="009D2543" w:rsidRPr="006E169C" w:rsidTr="009D2543">
        <w:trPr>
          <w:trHeight w:val="300"/>
        </w:trPr>
        <w:tc>
          <w:tcPr>
            <w:tcW w:w="2465" w:type="dxa"/>
            <w:noWrap/>
            <w:hideMark/>
          </w:tcPr>
          <w:p w:rsidR="006E169C" w:rsidRDefault="006E169C" w:rsidP="0042385C">
            <w:r w:rsidRPr="006E169C">
              <w:t> </w:t>
            </w:r>
          </w:p>
          <w:p w:rsidR="006E169C" w:rsidRPr="006E169C" w:rsidRDefault="006E169C" w:rsidP="0042385C"/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009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464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17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591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590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</w:tr>
      <w:tr w:rsidR="009D2543" w:rsidRPr="006E169C" w:rsidTr="009D2543">
        <w:trPr>
          <w:trHeight w:val="300"/>
        </w:trPr>
        <w:tc>
          <w:tcPr>
            <w:tcW w:w="2465" w:type="dxa"/>
            <w:noWrap/>
            <w:hideMark/>
          </w:tcPr>
          <w:p w:rsidR="006E169C" w:rsidRDefault="006E169C" w:rsidP="0042385C">
            <w:r w:rsidRPr="006E169C">
              <w:t> </w:t>
            </w:r>
          </w:p>
          <w:p w:rsidR="006E169C" w:rsidRPr="006E169C" w:rsidRDefault="006E169C" w:rsidP="0042385C"/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009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464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17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591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590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</w:tr>
      <w:tr w:rsidR="009D2543" w:rsidRPr="006E169C" w:rsidTr="009D2543">
        <w:trPr>
          <w:trHeight w:val="300"/>
        </w:trPr>
        <w:tc>
          <w:tcPr>
            <w:tcW w:w="2465" w:type="dxa"/>
            <w:noWrap/>
            <w:hideMark/>
          </w:tcPr>
          <w:p w:rsidR="006E169C" w:rsidRDefault="006E169C" w:rsidP="0042385C">
            <w:r w:rsidRPr="006E169C">
              <w:t> </w:t>
            </w:r>
          </w:p>
          <w:p w:rsidR="006E169C" w:rsidRPr="006E169C" w:rsidRDefault="006E169C" w:rsidP="0042385C"/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009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464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17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591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590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</w:tr>
      <w:tr w:rsidR="009D2543" w:rsidRPr="006E169C" w:rsidTr="009D2543">
        <w:trPr>
          <w:trHeight w:val="300"/>
        </w:trPr>
        <w:tc>
          <w:tcPr>
            <w:tcW w:w="2465" w:type="dxa"/>
            <w:noWrap/>
            <w:hideMark/>
          </w:tcPr>
          <w:p w:rsidR="006E169C" w:rsidRDefault="006E169C" w:rsidP="0042385C">
            <w:r w:rsidRPr="006E169C">
              <w:t> </w:t>
            </w:r>
          </w:p>
          <w:p w:rsidR="006E169C" w:rsidRPr="006E169C" w:rsidRDefault="006E169C" w:rsidP="0042385C"/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009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464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76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717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1591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  <w:tc>
          <w:tcPr>
            <w:tcW w:w="2590" w:type="dxa"/>
            <w:noWrap/>
            <w:hideMark/>
          </w:tcPr>
          <w:p w:rsidR="006E169C" w:rsidRPr="006E169C" w:rsidRDefault="006E169C" w:rsidP="0042385C">
            <w:r w:rsidRPr="006E169C">
              <w:t> </w:t>
            </w:r>
          </w:p>
        </w:tc>
      </w:tr>
    </w:tbl>
    <w:p w:rsidR="006E169C" w:rsidRDefault="006E169C" w:rsidP="006E169C"/>
    <w:p w:rsidR="009D2543" w:rsidRDefault="009D2543" w:rsidP="006E169C">
      <w:r w:rsidRPr="009D2543">
        <w:rPr>
          <w:color w:val="FF0000"/>
        </w:rPr>
        <w:t>(*)</w:t>
      </w:r>
      <w:r>
        <w:rPr>
          <w:color w:val="FF0000"/>
        </w:rPr>
        <w:t xml:space="preserve"> </w:t>
      </w:r>
      <w:r w:rsidRPr="00B64A3A">
        <w:t>Radio</w:t>
      </w:r>
      <w:r>
        <w:t xml:space="preserve"> de acción: Establecer hasta dónde estaría dispuesto a trasladarse (Km), evaluando la posibilidad de no restringir la actividad sólo a Mdeo., por </w:t>
      </w:r>
      <w:r w:rsidR="00B64A3A">
        <w:t>ejemplo,</w:t>
      </w:r>
      <w:r>
        <w:t xml:space="preserve"> área Metropolitana</w:t>
      </w:r>
      <w:r w:rsidR="00B64A3A">
        <w:t>.</w:t>
      </w:r>
    </w:p>
    <w:p w:rsidR="00B64A3A" w:rsidRDefault="00B64A3A" w:rsidP="006E169C">
      <w:r w:rsidRPr="00B64A3A">
        <w:rPr>
          <w:color w:val="FF0000"/>
        </w:rPr>
        <w:t>(**)</w:t>
      </w:r>
      <w:r>
        <w:t xml:space="preserve"> Indicar además períodos en los que no estaría disponible para poder planificar de esa manera las actividades.</w:t>
      </w:r>
    </w:p>
    <w:p w:rsidR="006E169C" w:rsidRDefault="00B64A3A" w:rsidP="006E169C">
      <w:r w:rsidRPr="00B64A3A">
        <w:rPr>
          <w:color w:val="FF0000"/>
        </w:rPr>
        <w:t>(***)</w:t>
      </w:r>
      <w:r>
        <w:t xml:space="preserve"> </w:t>
      </w:r>
      <w:r w:rsidRPr="00B64A3A">
        <w:t>Requerimientos e</w:t>
      </w:r>
      <w:r>
        <w:t>specíficos a ser proporcionados equipos, materiales de laboratorio, etc.</w:t>
      </w:r>
    </w:p>
    <w:p w:rsidR="006E169C" w:rsidRDefault="006E169C" w:rsidP="006E169C"/>
    <w:p w:rsidR="006E169C" w:rsidRDefault="006E169C" w:rsidP="006E169C"/>
    <w:p w:rsidR="006E169C" w:rsidRDefault="006E169C" w:rsidP="006E169C"/>
    <w:p w:rsidR="007268D3" w:rsidRDefault="007268D3"/>
    <w:sectPr w:rsidR="007268D3" w:rsidSect="006E16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9C"/>
    <w:rsid w:val="006E169C"/>
    <w:rsid w:val="007268D3"/>
    <w:rsid w:val="007F7967"/>
    <w:rsid w:val="009D2543"/>
    <w:rsid w:val="00B6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Usuario</cp:lastModifiedBy>
  <cp:revision>2</cp:revision>
  <dcterms:created xsi:type="dcterms:W3CDTF">2018-03-13T20:02:00Z</dcterms:created>
  <dcterms:modified xsi:type="dcterms:W3CDTF">2018-03-13T20:02:00Z</dcterms:modified>
</cp:coreProperties>
</file>